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>
        <w:rPr>
          <w:rFonts w:eastAsia="Calibri"/>
          <w:b/>
          <w:sz w:val="24"/>
          <w:szCs w:val="24"/>
        </w:rPr>
        <w:t>1</w:t>
      </w:r>
      <w:r w:rsidRPr="001311F2">
        <w:rPr>
          <w:rFonts w:eastAsia="Calibri"/>
          <w:sz w:val="24"/>
          <w:szCs w:val="24"/>
        </w:rPr>
        <w:t xml:space="preserve"> </w:t>
      </w:r>
    </w:p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1311F2" w:rsidRPr="001311F2" w:rsidRDefault="001311F2" w:rsidP="001311F2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 w:rsidRPr="001311F2">
        <w:rPr>
          <w:rFonts w:eastAsia="Calibri"/>
          <w:sz w:val="24"/>
          <w:szCs w:val="24"/>
        </w:rPr>
        <w:t xml:space="preserve">до рішення 32 сесії 7 скликання Жмеринської районної ради від 10.12.2019 р. </w:t>
      </w:r>
    </w:p>
    <w:p w:rsidR="005859EB" w:rsidRPr="00F556ED" w:rsidRDefault="005859EB" w:rsidP="005859EB">
      <w:pPr>
        <w:spacing w:after="0" w:line="240" w:lineRule="auto"/>
        <w:ind w:left="5954"/>
        <w:rPr>
          <w:sz w:val="24"/>
          <w:szCs w:val="24"/>
        </w:rPr>
      </w:pPr>
    </w:p>
    <w:p w:rsidR="001311F2" w:rsidRDefault="001311F2" w:rsidP="005859EB">
      <w:pPr>
        <w:spacing w:after="0" w:line="240" w:lineRule="auto"/>
        <w:jc w:val="center"/>
        <w:rPr>
          <w:b/>
        </w:rPr>
      </w:pPr>
    </w:p>
    <w:p w:rsidR="005859EB" w:rsidRDefault="00795D39" w:rsidP="005859EB">
      <w:pPr>
        <w:spacing w:after="0" w:line="240" w:lineRule="auto"/>
        <w:jc w:val="center"/>
      </w:pPr>
      <w:r>
        <w:rPr>
          <w:rFonts w:eastAsia="Courier New"/>
          <w:color w:val="000000"/>
          <w:lang w:eastAsia="ru-RU"/>
        </w:rPr>
        <w:t xml:space="preserve">Перелік нерухомого майна </w:t>
      </w:r>
      <w:proofErr w:type="spellStart"/>
      <w:r w:rsidRPr="006B5723">
        <w:rPr>
          <w:rFonts w:eastAsia="Times New Roman"/>
        </w:rPr>
        <w:t>Жуковецької</w:t>
      </w:r>
      <w:proofErr w:type="spellEnd"/>
      <w:r w:rsidRPr="006B5723">
        <w:rPr>
          <w:rFonts w:eastAsia="Times New Roman"/>
        </w:rPr>
        <w:t xml:space="preserve">  загальноосвітньої школи І-ІІ ступенів</w:t>
      </w:r>
      <w:r w:rsidRPr="006B5723">
        <w:t xml:space="preserve">, </w:t>
      </w:r>
      <w:r>
        <w:t xml:space="preserve">що передається </w:t>
      </w:r>
      <w:r w:rsidRPr="006B5723">
        <w:t xml:space="preserve"> </w:t>
      </w:r>
      <w:r w:rsidRPr="00795D39">
        <w:rPr>
          <w:rFonts w:eastAsia="Courier New"/>
          <w:color w:val="000000"/>
          <w:lang w:eastAsia="ru-RU"/>
        </w:rPr>
        <w:t>зі спільної власності територіальних громад селища, сіл Жмеринського району у власність Жмеринської міської  об’єднаної територіальної громади</w:t>
      </w:r>
      <w:r w:rsidRPr="006B5723">
        <w:t xml:space="preserve"> </w:t>
      </w:r>
    </w:p>
    <w:p w:rsidR="00795D39" w:rsidRPr="00900821" w:rsidRDefault="00795D39" w:rsidP="005859EB">
      <w:pPr>
        <w:spacing w:after="0" w:line="240" w:lineRule="auto"/>
        <w:jc w:val="center"/>
        <w:rPr>
          <w:b/>
        </w:rPr>
      </w:pP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9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2490"/>
        <w:gridCol w:w="1134"/>
        <w:gridCol w:w="709"/>
        <w:gridCol w:w="1134"/>
        <w:gridCol w:w="709"/>
        <w:gridCol w:w="850"/>
        <w:gridCol w:w="1205"/>
      </w:tblGrid>
      <w:tr w:rsidR="001105B8" w:rsidTr="00795D39">
        <w:trPr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963691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490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</w:t>
            </w:r>
            <w:r w:rsidRPr="00963691">
              <w:rPr>
                <w:sz w:val="20"/>
                <w:szCs w:val="20"/>
              </w:rPr>
              <w:t>атеріальн</w:t>
            </w:r>
            <w:r>
              <w:rPr>
                <w:sz w:val="20"/>
                <w:szCs w:val="20"/>
              </w:rPr>
              <w:t>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0833DE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833DE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843" w:type="dxa"/>
            <w:gridSpan w:val="2"/>
            <w:vAlign w:val="center"/>
          </w:tcPr>
          <w:p w:rsidR="001105B8" w:rsidRPr="00963691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Фактична наявність</w:t>
            </w:r>
          </w:p>
          <w:p w:rsidR="001105B8" w:rsidRPr="00963691" w:rsidRDefault="001105B8" w:rsidP="0087228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63691">
              <w:rPr>
                <w:sz w:val="16"/>
                <w:szCs w:val="16"/>
              </w:rPr>
              <w:t xml:space="preserve">таном на </w:t>
            </w:r>
            <w:r w:rsidR="0087228C">
              <w:rPr>
                <w:sz w:val="16"/>
                <w:szCs w:val="16"/>
              </w:rPr>
              <w:t>01.12.2019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559" w:type="dxa"/>
            <w:gridSpan w:val="2"/>
            <w:vAlign w:val="center"/>
          </w:tcPr>
          <w:p w:rsidR="001105B8" w:rsidRPr="00963691" w:rsidRDefault="001105B8" w:rsidP="0087228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 xml:space="preserve">За даними бухгалтерського обліку станом на </w:t>
            </w:r>
            <w:r w:rsidR="0087228C">
              <w:rPr>
                <w:sz w:val="16"/>
                <w:szCs w:val="16"/>
              </w:rPr>
              <w:t>01.12.2019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05" w:type="dxa"/>
            <w:vMerge w:val="restart"/>
            <w:vAlign w:val="center"/>
          </w:tcPr>
          <w:p w:rsidR="001105B8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знос станом</w:t>
            </w:r>
          </w:p>
          <w:p w:rsidR="001105B8" w:rsidRPr="00963691" w:rsidRDefault="001105B8" w:rsidP="0087228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</w:t>
            </w:r>
            <w:r w:rsidR="0087228C">
              <w:rPr>
                <w:sz w:val="16"/>
                <w:szCs w:val="16"/>
              </w:rPr>
              <w:t>01.12.2019</w:t>
            </w:r>
            <w:r>
              <w:rPr>
                <w:sz w:val="16"/>
                <w:szCs w:val="16"/>
              </w:rPr>
              <w:t xml:space="preserve"> р.</w:t>
            </w:r>
          </w:p>
        </w:tc>
      </w:tr>
      <w:tr w:rsidR="004D550B" w:rsidTr="00795D39">
        <w:trPr>
          <w:tblHeader/>
          <w:jc w:val="center"/>
        </w:trPr>
        <w:tc>
          <w:tcPr>
            <w:tcW w:w="709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113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709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850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1205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54456" w:rsidTr="00795D39">
        <w:trPr>
          <w:jc w:val="center"/>
        </w:trPr>
        <w:tc>
          <w:tcPr>
            <w:tcW w:w="709" w:type="dxa"/>
          </w:tcPr>
          <w:p w:rsidR="00454456" w:rsidRPr="009650A9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454456" w:rsidRPr="009650A9" w:rsidRDefault="0045445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90" w:type="dxa"/>
          </w:tcPr>
          <w:p w:rsidR="00454456" w:rsidRPr="00795D39" w:rsidRDefault="00454456" w:rsidP="0054053E">
            <w:pPr>
              <w:spacing w:after="0" w:line="240" w:lineRule="auto"/>
            </w:pPr>
            <w:r w:rsidRPr="00795D39">
              <w:t>Приміщення школи</w:t>
            </w:r>
          </w:p>
        </w:tc>
        <w:tc>
          <w:tcPr>
            <w:tcW w:w="1134" w:type="dxa"/>
          </w:tcPr>
          <w:p w:rsidR="00454456" w:rsidRDefault="00454456" w:rsidP="007104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10310086</w:t>
            </w:r>
          </w:p>
        </w:tc>
        <w:tc>
          <w:tcPr>
            <w:tcW w:w="709" w:type="dxa"/>
          </w:tcPr>
          <w:p w:rsidR="00454456" w:rsidRPr="009650A9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54456" w:rsidRPr="009650A9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19576</w:t>
            </w:r>
          </w:p>
        </w:tc>
        <w:tc>
          <w:tcPr>
            <w:tcW w:w="709" w:type="dxa"/>
          </w:tcPr>
          <w:p w:rsidR="00454456" w:rsidRPr="009650A9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54456" w:rsidRPr="009650A9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19576</w:t>
            </w:r>
          </w:p>
        </w:tc>
        <w:tc>
          <w:tcPr>
            <w:tcW w:w="1205" w:type="dxa"/>
          </w:tcPr>
          <w:p w:rsidR="00454456" w:rsidRPr="009650A9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19576</w:t>
            </w:r>
          </w:p>
        </w:tc>
      </w:tr>
      <w:tr w:rsidR="00454456" w:rsidTr="00795D39">
        <w:trPr>
          <w:jc w:val="center"/>
        </w:trPr>
        <w:tc>
          <w:tcPr>
            <w:tcW w:w="709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54456" w:rsidRDefault="0045445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90" w:type="dxa"/>
          </w:tcPr>
          <w:p w:rsidR="00454456" w:rsidRPr="00795D39" w:rsidRDefault="00795D39" w:rsidP="0054053E">
            <w:pPr>
              <w:spacing w:after="0" w:line="240" w:lineRule="auto"/>
            </w:pPr>
            <w:proofErr w:type="spellStart"/>
            <w:r w:rsidRPr="00795D39">
              <w:t>Уборная</w:t>
            </w:r>
            <w:proofErr w:type="spellEnd"/>
          </w:p>
        </w:tc>
        <w:tc>
          <w:tcPr>
            <w:tcW w:w="1134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10310086</w:t>
            </w:r>
          </w:p>
        </w:tc>
        <w:tc>
          <w:tcPr>
            <w:tcW w:w="709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5146</w:t>
            </w:r>
          </w:p>
        </w:tc>
        <w:tc>
          <w:tcPr>
            <w:tcW w:w="709" w:type="dxa"/>
          </w:tcPr>
          <w:p w:rsidR="00454456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54456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5146</w:t>
            </w:r>
          </w:p>
        </w:tc>
        <w:tc>
          <w:tcPr>
            <w:tcW w:w="1205" w:type="dxa"/>
          </w:tcPr>
          <w:p w:rsidR="00454456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5146</w:t>
            </w:r>
          </w:p>
        </w:tc>
      </w:tr>
      <w:tr w:rsidR="00454456" w:rsidTr="00795D39">
        <w:trPr>
          <w:jc w:val="center"/>
        </w:trPr>
        <w:tc>
          <w:tcPr>
            <w:tcW w:w="709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54456" w:rsidRDefault="0045445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90" w:type="dxa"/>
          </w:tcPr>
          <w:p w:rsidR="00454456" w:rsidRPr="00795D39" w:rsidRDefault="00454456" w:rsidP="0054053E">
            <w:pPr>
              <w:spacing w:after="0" w:line="240" w:lineRule="auto"/>
            </w:pPr>
            <w:r w:rsidRPr="00795D39">
              <w:t>Приміщення школи</w:t>
            </w:r>
          </w:p>
        </w:tc>
        <w:tc>
          <w:tcPr>
            <w:tcW w:w="1134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10310086</w:t>
            </w:r>
          </w:p>
        </w:tc>
        <w:tc>
          <w:tcPr>
            <w:tcW w:w="709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106951</w:t>
            </w:r>
          </w:p>
        </w:tc>
        <w:tc>
          <w:tcPr>
            <w:tcW w:w="709" w:type="dxa"/>
          </w:tcPr>
          <w:p w:rsidR="00454456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54456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106951</w:t>
            </w:r>
          </w:p>
        </w:tc>
        <w:tc>
          <w:tcPr>
            <w:tcW w:w="1205" w:type="dxa"/>
          </w:tcPr>
          <w:p w:rsidR="00454456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106951</w:t>
            </w:r>
          </w:p>
        </w:tc>
      </w:tr>
      <w:tr w:rsidR="00454456" w:rsidTr="00795D39">
        <w:trPr>
          <w:jc w:val="center"/>
        </w:trPr>
        <w:tc>
          <w:tcPr>
            <w:tcW w:w="709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54456" w:rsidRDefault="0045445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90" w:type="dxa"/>
          </w:tcPr>
          <w:p w:rsidR="00454456" w:rsidRPr="00795D39" w:rsidRDefault="00454456" w:rsidP="0054053E">
            <w:pPr>
              <w:spacing w:after="0" w:line="240" w:lineRule="auto"/>
            </w:pPr>
            <w:r w:rsidRPr="00795D39">
              <w:t>Гараж (складське приміщення)</w:t>
            </w:r>
          </w:p>
        </w:tc>
        <w:tc>
          <w:tcPr>
            <w:tcW w:w="1134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10310086</w:t>
            </w:r>
          </w:p>
        </w:tc>
        <w:tc>
          <w:tcPr>
            <w:tcW w:w="709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11468</w:t>
            </w:r>
          </w:p>
        </w:tc>
        <w:tc>
          <w:tcPr>
            <w:tcW w:w="709" w:type="dxa"/>
          </w:tcPr>
          <w:p w:rsidR="00454456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54456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11468</w:t>
            </w:r>
          </w:p>
        </w:tc>
        <w:tc>
          <w:tcPr>
            <w:tcW w:w="1205" w:type="dxa"/>
          </w:tcPr>
          <w:p w:rsidR="00454456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11468</w:t>
            </w:r>
          </w:p>
        </w:tc>
      </w:tr>
      <w:tr w:rsidR="00454456" w:rsidTr="00795D39">
        <w:trPr>
          <w:jc w:val="center"/>
        </w:trPr>
        <w:tc>
          <w:tcPr>
            <w:tcW w:w="709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54456" w:rsidRDefault="0045445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90" w:type="dxa"/>
          </w:tcPr>
          <w:p w:rsidR="00454456" w:rsidRPr="00795D39" w:rsidRDefault="00454456" w:rsidP="0054053E">
            <w:pPr>
              <w:spacing w:after="0" w:line="240" w:lineRule="auto"/>
            </w:pPr>
            <w:r w:rsidRPr="00795D39">
              <w:t>Туалет дерев’яний</w:t>
            </w:r>
          </w:p>
        </w:tc>
        <w:tc>
          <w:tcPr>
            <w:tcW w:w="1134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10310086</w:t>
            </w:r>
          </w:p>
        </w:tc>
        <w:tc>
          <w:tcPr>
            <w:tcW w:w="709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54456" w:rsidRDefault="0045445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</w:t>
            </w:r>
          </w:p>
        </w:tc>
        <w:tc>
          <w:tcPr>
            <w:tcW w:w="709" w:type="dxa"/>
          </w:tcPr>
          <w:p w:rsidR="00454456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54456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</w:t>
            </w:r>
          </w:p>
        </w:tc>
        <w:tc>
          <w:tcPr>
            <w:tcW w:w="1205" w:type="dxa"/>
          </w:tcPr>
          <w:p w:rsidR="00454456" w:rsidRDefault="0045445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</w:t>
            </w:r>
          </w:p>
        </w:tc>
      </w:tr>
      <w:tr w:rsidR="004D550B" w:rsidTr="00795D39">
        <w:trPr>
          <w:jc w:val="center"/>
        </w:trPr>
        <w:tc>
          <w:tcPr>
            <w:tcW w:w="3686" w:type="dxa"/>
            <w:gridSpan w:val="3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134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D550B" w:rsidRPr="00C56BB3" w:rsidRDefault="0045445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143840</w:t>
            </w:r>
          </w:p>
        </w:tc>
        <w:tc>
          <w:tcPr>
            <w:tcW w:w="709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D550B" w:rsidRPr="00C56BB3" w:rsidRDefault="0045445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143840</w:t>
            </w:r>
          </w:p>
        </w:tc>
        <w:tc>
          <w:tcPr>
            <w:tcW w:w="1205" w:type="dxa"/>
          </w:tcPr>
          <w:p w:rsidR="004D550B" w:rsidRDefault="0045445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143840</w:t>
            </w:r>
          </w:p>
        </w:tc>
      </w:tr>
      <w:tr w:rsidR="00651CB6" w:rsidTr="00795D39">
        <w:trPr>
          <w:jc w:val="center"/>
        </w:trPr>
        <w:tc>
          <w:tcPr>
            <w:tcW w:w="709" w:type="dxa"/>
          </w:tcPr>
          <w:p w:rsidR="00651CB6" w:rsidRPr="009650A9" w:rsidRDefault="00651CB6" w:rsidP="00651C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1013с</w:t>
            </w:r>
          </w:p>
        </w:tc>
        <w:tc>
          <w:tcPr>
            <w:tcW w:w="487" w:type="dxa"/>
          </w:tcPr>
          <w:p w:rsidR="00651CB6" w:rsidRPr="009650A9" w:rsidRDefault="00651CB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90" w:type="dxa"/>
          </w:tcPr>
          <w:p w:rsidR="00651CB6" w:rsidRPr="00795D39" w:rsidRDefault="00AD0C4A" w:rsidP="0054053E">
            <w:pPr>
              <w:spacing w:after="0" w:line="240" w:lineRule="auto"/>
            </w:pPr>
            <w:r w:rsidRPr="00795D39">
              <w:t>Спортивний майданчик</w:t>
            </w:r>
          </w:p>
        </w:tc>
        <w:tc>
          <w:tcPr>
            <w:tcW w:w="1134" w:type="dxa"/>
          </w:tcPr>
          <w:p w:rsidR="00651CB6" w:rsidRPr="006F57F7" w:rsidRDefault="00651CB6" w:rsidP="00651C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10310015с</w:t>
            </w:r>
          </w:p>
        </w:tc>
        <w:tc>
          <w:tcPr>
            <w:tcW w:w="709" w:type="dxa"/>
            <w:vAlign w:val="center"/>
          </w:tcPr>
          <w:p w:rsidR="00651CB6" w:rsidRDefault="00651CB6" w:rsidP="0054053E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51CB6" w:rsidRPr="009650A9" w:rsidRDefault="00651CB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</w:t>
            </w:r>
          </w:p>
        </w:tc>
        <w:tc>
          <w:tcPr>
            <w:tcW w:w="709" w:type="dxa"/>
            <w:vAlign w:val="center"/>
          </w:tcPr>
          <w:p w:rsidR="00651CB6" w:rsidRDefault="00651CB6" w:rsidP="00E72D81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51CB6" w:rsidRPr="009650A9" w:rsidRDefault="00651CB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</w:t>
            </w:r>
          </w:p>
        </w:tc>
        <w:tc>
          <w:tcPr>
            <w:tcW w:w="1205" w:type="dxa"/>
          </w:tcPr>
          <w:p w:rsidR="00651CB6" w:rsidRPr="009650A9" w:rsidRDefault="00E67DAE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</w:t>
            </w:r>
          </w:p>
        </w:tc>
      </w:tr>
      <w:tr w:rsidR="00651CB6" w:rsidTr="00795D39">
        <w:trPr>
          <w:jc w:val="center"/>
        </w:trPr>
        <w:tc>
          <w:tcPr>
            <w:tcW w:w="709" w:type="dxa"/>
          </w:tcPr>
          <w:p w:rsidR="00651CB6" w:rsidRDefault="00651CB6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651CB6" w:rsidRDefault="00651CB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90" w:type="dxa"/>
          </w:tcPr>
          <w:p w:rsidR="00651CB6" w:rsidRPr="00795D39" w:rsidRDefault="00AD0C4A" w:rsidP="0054053E">
            <w:pPr>
              <w:spacing w:after="0" w:line="240" w:lineRule="auto"/>
            </w:pPr>
            <w:r w:rsidRPr="00795D39">
              <w:t>Огорожа бетонна (110 м/п)</w:t>
            </w:r>
          </w:p>
        </w:tc>
        <w:tc>
          <w:tcPr>
            <w:tcW w:w="1134" w:type="dxa"/>
          </w:tcPr>
          <w:p w:rsidR="00651CB6" w:rsidRPr="006F57F7" w:rsidRDefault="00651CB6" w:rsidP="00651C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10310048с</w:t>
            </w:r>
          </w:p>
        </w:tc>
        <w:tc>
          <w:tcPr>
            <w:tcW w:w="709" w:type="dxa"/>
            <w:vAlign w:val="center"/>
          </w:tcPr>
          <w:p w:rsidR="00651CB6" w:rsidRPr="006F57F7" w:rsidRDefault="00651CB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51CB6" w:rsidRDefault="00651CB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</w:t>
            </w:r>
          </w:p>
        </w:tc>
        <w:tc>
          <w:tcPr>
            <w:tcW w:w="709" w:type="dxa"/>
            <w:vAlign w:val="center"/>
          </w:tcPr>
          <w:p w:rsidR="00651CB6" w:rsidRPr="006F57F7" w:rsidRDefault="00651CB6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51CB6" w:rsidRDefault="00651CB6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</w:t>
            </w:r>
          </w:p>
        </w:tc>
        <w:tc>
          <w:tcPr>
            <w:tcW w:w="1205" w:type="dxa"/>
          </w:tcPr>
          <w:p w:rsidR="00651CB6" w:rsidRDefault="00E67DAE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  <w:r w:rsidR="00651CB6">
              <w:rPr>
                <w:sz w:val="24"/>
                <w:szCs w:val="24"/>
              </w:rPr>
              <w:t>0</w:t>
            </w:r>
          </w:p>
        </w:tc>
      </w:tr>
      <w:tr w:rsidR="004D550B" w:rsidTr="00795D39">
        <w:trPr>
          <w:jc w:val="center"/>
        </w:trPr>
        <w:tc>
          <w:tcPr>
            <w:tcW w:w="3686" w:type="dxa"/>
            <w:gridSpan w:val="3"/>
          </w:tcPr>
          <w:p w:rsidR="004D550B" w:rsidRPr="00C56BB3" w:rsidRDefault="00651CB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1013с</w:t>
            </w:r>
          </w:p>
        </w:tc>
        <w:tc>
          <w:tcPr>
            <w:tcW w:w="1134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D550B" w:rsidRPr="00C56BB3" w:rsidRDefault="00651CB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13534</w:t>
            </w:r>
          </w:p>
        </w:tc>
        <w:tc>
          <w:tcPr>
            <w:tcW w:w="709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D550B" w:rsidRPr="00C56BB3" w:rsidRDefault="00651CB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13534</w:t>
            </w:r>
          </w:p>
        </w:tc>
        <w:tc>
          <w:tcPr>
            <w:tcW w:w="1205" w:type="dxa"/>
          </w:tcPr>
          <w:p w:rsidR="004D550B" w:rsidRDefault="00651CB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67DAE">
              <w:rPr>
                <w:b/>
                <w:sz w:val="24"/>
                <w:szCs w:val="24"/>
              </w:rPr>
              <w:t>448</w:t>
            </w:r>
          </w:p>
        </w:tc>
      </w:tr>
    </w:tbl>
    <w:p w:rsidR="00210A13" w:rsidRDefault="00210A13" w:rsidP="0016683A">
      <w:pPr>
        <w:spacing w:after="0" w:line="240" w:lineRule="auto"/>
      </w:pPr>
    </w:p>
    <w:p w:rsidR="0087228C" w:rsidRDefault="0087228C" w:rsidP="0016683A">
      <w:pPr>
        <w:spacing w:after="0" w:line="240" w:lineRule="auto"/>
      </w:pPr>
    </w:p>
    <w:p w:rsidR="0087228C" w:rsidRDefault="0087228C" w:rsidP="0016683A">
      <w:pPr>
        <w:spacing w:after="0" w:line="240" w:lineRule="auto"/>
      </w:pPr>
    </w:p>
    <w:p w:rsidR="0087228C" w:rsidRDefault="0087228C" w:rsidP="0016683A">
      <w:pPr>
        <w:spacing w:after="0" w:line="240" w:lineRule="auto"/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126"/>
        <w:gridCol w:w="2801"/>
      </w:tblGrid>
      <w:tr w:rsidR="00B77E58" w:rsidRPr="00B77E58" w:rsidTr="002F5507">
        <w:tc>
          <w:tcPr>
            <w:tcW w:w="4928" w:type="dxa"/>
          </w:tcPr>
          <w:p w:rsidR="00B77E58" w:rsidRPr="00B77E58" w:rsidRDefault="00B77E58" w:rsidP="00B77E58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B77E58">
              <w:rPr>
                <w:rFonts w:eastAsia="Calibri"/>
                <w:b/>
              </w:rPr>
              <w:t xml:space="preserve">Заступник керівника виконавчого апарату районної ради з питань економічного розвитку та </w:t>
            </w:r>
            <w:proofErr w:type="spellStart"/>
            <w:r w:rsidRPr="00B77E58">
              <w:rPr>
                <w:rFonts w:eastAsia="Calibri"/>
                <w:b/>
              </w:rPr>
              <w:t>зв’язків</w:t>
            </w:r>
            <w:proofErr w:type="spellEnd"/>
            <w:r w:rsidRPr="00B77E58">
              <w:rPr>
                <w:rFonts w:eastAsia="Calibri"/>
                <w:b/>
              </w:rPr>
              <w:t xml:space="preserve"> з органами державної влади і місцевого самоврядування</w:t>
            </w:r>
          </w:p>
        </w:tc>
        <w:tc>
          <w:tcPr>
            <w:tcW w:w="2126" w:type="dxa"/>
          </w:tcPr>
          <w:p w:rsidR="00B77E58" w:rsidRPr="00B77E58" w:rsidRDefault="00B77E58" w:rsidP="00B77E58">
            <w:pPr>
              <w:spacing w:after="0" w:line="240" w:lineRule="auto"/>
              <w:contextualSpacing/>
              <w:rPr>
                <w:rFonts w:eastAsia="Calibri"/>
                <w:b/>
              </w:rPr>
            </w:pPr>
          </w:p>
        </w:tc>
        <w:tc>
          <w:tcPr>
            <w:tcW w:w="2801" w:type="dxa"/>
          </w:tcPr>
          <w:p w:rsidR="00B77E58" w:rsidRPr="00B77E58" w:rsidRDefault="00B77E58" w:rsidP="00B77E58">
            <w:pPr>
              <w:spacing w:after="0" w:line="240" w:lineRule="auto"/>
              <w:contextualSpacing/>
              <w:rPr>
                <w:rFonts w:eastAsia="Calibri"/>
                <w:b/>
              </w:rPr>
            </w:pPr>
          </w:p>
          <w:p w:rsidR="00B77E58" w:rsidRPr="00B77E58" w:rsidRDefault="00B77E58" w:rsidP="00B77E58">
            <w:pPr>
              <w:spacing w:after="0" w:line="240" w:lineRule="auto"/>
              <w:contextualSpacing/>
              <w:rPr>
                <w:rFonts w:eastAsia="Calibri"/>
                <w:b/>
              </w:rPr>
            </w:pPr>
          </w:p>
          <w:p w:rsidR="00B77E58" w:rsidRPr="00B77E58" w:rsidRDefault="00B77E58" w:rsidP="00B77E58">
            <w:pPr>
              <w:spacing w:after="0" w:line="240" w:lineRule="auto"/>
              <w:contextualSpacing/>
              <w:rPr>
                <w:rFonts w:eastAsia="Calibri"/>
                <w:b/>
              </w:rPr>
            </w:pPr>
          </w:p>
          <w:p w:rsidR="00B77E58" w:rsidRPr="00B77E58" w:rsidRDefault="00B77E58" w:rsidP="00B77E58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B77E58">
              <w:rPr>
                <w:rFonts w:eastAsia="Calibri"/>
                <w:b/>
              </w:rPr>
              <w:t>Едуард КРАЙНІК</w:t>
            </w:r>
          </w:p>
        </w:tc>
      </w:tr>
    </w:tbl>
    <w:p w:rsidR="00B77E58" w:rsidRPr="00F34EE6" w:rsidRDefault="00B77E58" w:rsidP="0016683A">
      <w:pPr>
        <w:spacing w:after="0" w:line="240" w:lineRule="auto"/>
      </w:pPr>
    </w:p>
    <w:sectPr w:rsidR="00B77E58" w:rsidRPr="00F34EE6" w:rsidSect="00640959">
      <w:footerReference w:type="default" r:id="rId7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F13" w:rsidRDefault="00E82F13" w:rsidP="002D282E">
      <w:pPr>
        <w:spacing w:after="0" w:line="240" w:lineRule="auto"/>
      </w:pPr>
      <w:r>
        <w:separator/>
      </w:r>
    </w:p>
  </w:endnote>
  <w:endnote w:type="continuationSeparator" w:id="0">
    <w:p w:rsidR="00E82F13" w:rsidRDefault="00E82F13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A00E18">
      <w:rPr>
        <w:noProof/>
        <w:sz w:val="10"/>
      </w:rPr>
      <w:t>C:\Documents and Settings\Sasha.ZMRVO\Мои документы\БУХ\Бухгалтерия\Света\2019\Сьомаки\Додаток1(1.1)Сьомаки.docx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F13" w:rsidRDefault="00E82F13" w:rsidP="002D282E">
      <w:pPr>
        <w:spacing w:after="0" w:line="240" w:lineRule="auto"/>
      </w:pPr>
      <w:r>
        <w:separator/>
      </w:r>
    </w:p>
  </w:footnote>
  <w:footnote w:type="continuationSeparator" w:id="0">
    <w:p w:rsidR="00E82F13" w:rsidRDefault="00E82F13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51031"/>
    <w:rsid w:val="00070F71"/>
    <w:rsid w:val="000853D6"/>
    <w:rsid w:val="000D0BEA"/>
    <w:rsid w:val="000D42E5"/>
    <w:rsid w:val="000E4BCA"/>
    <w:rsid w:val="000F68C4"/>
    <w:rsid w:val="001105B8"/>
    <w:rsid w:val="001311F2"/>
    <w:rsid w:val="00137CC4"/>
    <w:rsid w:val="001646F4"/>
    <w:rsid w:val="0016683A"/>
    <w:rsid w:val="00191CBE"/>
    <w:rsid w:val="001F0A7C"/>
    <w:rsid w:val="00210293"/>
    <w:rsid w:val="00210A13"/>
    <w:rsid w:val="00233CB7"/>
    <w:rsid w:val="00254F80"/>
    <w:rsid w:val="002630B3"/>
    <w:rsid w:val="00294B8A"/>
    <w:rsid w:val="00295367"/>
    <w:rsid w:val="002D282E"/>
    <w:rsid w:val="002E359E"/>
    <w:rsid w:val="002F029A"/>
    <w:rsid w:val="003007F6"/>
    <w:rsid w:val="00303A49"/>
    <w:rsid w:val="003172CA"/>
    <w:rsid w:val="00321543"/>
    <w:rsid w:val="0037472F"/>
    <w:rsid w:val="00391430"/>
    <w:rsid w:val="003B69E8"/>
    <w:rsid w:val="003D2A10"/>
    <w:rsid w:val="00400C3B"/>
    <w:rsid w:val="0040372A"/>
    <w:rsid w:val="00413B5F"/>
    <w:rsid w:val="00420263"/>
    <w:rsid w:val="00454456"/>
    <w:rsid w:val="00494543"/>
    <w:rsid w:val="004A541B"/>
    <w:rsid w:val="004B1C5C"/>
    <w:rsid w:val="004C526B"/>
    <w:rsid w:val="004C5343"/>
    <w:rsid w:val="004D550B"/>
    <w:rsid w:val="004F5FD7"/>
    <w:rsid w:val="0054053E"/>
    <w:rsid w:val="00570C7F"/>
    <w:rsid w:val="0058550C"/>
    <w:rsid w:val="005859EB"/>
    <w:rsid w:val="005A6ACD"/>
    <w:rsid w:val="005B5272"/>
    <w:rsid w:val="005E4F44"/>
    <w:rsid w:val="005F3CBD"/>
    <w:rsid w:val="005F50A9"/>
    <w:rsid w:val="0062278A"/>
    <w:rsid w:val="00640959"/>
    <w:rsid w:val="00646675"/>
    <w:rsid w:val="006503C6"/>
    <w:rsid w:val="00651CB6"/>
    <w:rsid w:val="00661DC0"/>
    <w:rsid w:val="00687F33"/>
    <w:rsid w:val="006D19FF"/>
    <w:rsid w:val="00710493"/>
    <w:rsid w:val="00720F44"/>
    <w:rsid w:val="007544C6"/>
    <w:rsid w:val="00792684"/>
    <w:rsid w:val="00792C46"/>
    <w:rsid w:val="00795B3E"/>
    <w:rsid w:val="00795D39"/>
    <w:rsid w:val="00827D71"/>
    <w:rsid w:val="00834EBC"/>
    <w:rsid w:val="008411EB"/>
    <w:rsid w:val="00842EE2"/>
    <w:rsid w:val="00867FB3"/>
    <w:rsid w:val="0087228C"/>
    <w:rsid w:val="00875824"/>
    <w:rsid w:val="0089764C"/>
    <w:rsid w:val="008A42D5"/>
    <w:rsid w:val="008C4723"/>
    <w:rsid w:val="008F5125"/>
    <w:rsid w:val="009007E8"/>
    <w:rsid w:val="00900821"/>
    <w:rsid w:val="00907BE2"/>
    <w:rsid w:val="009935E2"/>
    <w:rsid w:val="009A626C"/>
    <w:rsid w:val="009A75EF"/>
    <w:rsid w:val="009B73F1"/>
    <w:rsid w:val="009C7171"/>
    <w:rsid w:val="009E0FF3"/>
    <w:rsid w:val="009F09FA"/>
    <w:rsid w:val="009F3659"/>
    <w:rsid w:val="00A00E18"/>
    <w:rsid w:val="00A03A76"/>
    <w:rsid w:val="00A06966"/>
    <w:rsid w:val="00A830B6"/>
    <w:rsid w:val="00AD0C4A"/>
    <w:rsid w:val="00AE2F4B"/>
    <w:rsid w:val="00AE5E09"/>
    <w:rsid w:val="00B77E58"/>
    <w:rsid w:val="00BA5AD4"/>
    <w:rsid w:val="00BA5C67"/>
    <w:rsid w:val="00BB4F5D"/>
    <w:rsid w:val="00C0759B"/>
    <w:rsid w:val="00C2107E"/>
    <w:rsid w:val="00C31F73"/>
    <w:rsid w:val="00C409F5"/>
    <w:rsid w:val="00C56BB3"/>
    <w:rsid w:val="00C61F8D"/>
    <w:rsid w:val="00C75C1C"/>
    <w:rsid w:val="00C853EA"/>
    <w:rsid w:val="00C906D4"/>
    <w:rsid w:val="00C946AA"/>
    <w:rsid w:val="00CA55B8"/>
    <w:rsid w:val="00CB69AD"/>
    <w:rsid w:val="00CE0F35"/>
    <w:rsid w:val="00D24987"/>
    <w:rsid w:val="00D71267"/>
    <w:rsid w:val="00D877C2"/>
    <w:rsid w:val="00D92EBA"/>
    <w:rsid w:val="00D96DF0"/>
    <w:rsid w:val="00DD607D"/>
    <w:rsid w:val="00DE66DF"/>
    <w:rsid w:val="00DF52D1"/>
    <w:rsid w:val="00E262E1"/>
    <w:rsid w:val="00E67DAE"/>
    <w:rsid w:val="00E759EB"/>
    <w:rsid w:val="00E80515"/>
    <w:rsid w:val="00E82F13"/>
    <w:rsid w:val="00E834EE"/>
    <w:rsid w:val="00EA1EA5"/>
    <w:rsid w:val="00ED1501"/>
    <w:rsid w:val="00EF0829"/>
    <w:rsid w:val="00F011C0"/>
    <w:rsid w:val="00F170CA"/>
    <w:rsid w:val="00F3090B"/>
    <w:rsid w:val="00F34EE6"/>
    <w:rsid w:val="00F621EB"/>
    <w:rsid w:val="00F756D4"/>
    <w:rsid w:val="00FB77E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178E8"/>
  <w15:docId w15:val="{98466737-65F3-49B9-8419-7A67F8B1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5EF83-8A67-42A6-A067-C8717E9EA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777</cp:lastModifiedBy>
  <cp:revision>21</cp:revision>
  <cp:lastPrinted>2019-02-19T14:44:00Z</cp:lastPrinted>
  <dcterms:created xsi:type="dcterms:W3CDTF">2019-11-29T09:06:00Z</dcterms:created>
  <dcterms:modified xsi:type="dcterms:W3CDTF">2019-12-16T07:00:00Z</dcterms:modified>
</cp:coreProperties>
</file>